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1B" w:rsidRPr="0026301B" w:rsidRDefault="0026301B" w:rsidP="0026301B">
      <w:pPr>
        <w:jc w:val="center"/>
        <w:rPr>
          <w:rFonts w:asciiTheme="majorBidi" w:hAnsiTheme="majorBidi" w:cstheme="majorBidi"/>
          <w:b/>
          <w:bCs/>
          <w:sz w:val="24"/>
          <w:szCs w:val="24"/>
        </w:rPr>
      </w:pPr>
      <w:bookmarkStart w:id="0" w:name="_GoBack"/>
      <w:bookmarkEnd w:id="0"/>
      <w:r w:rsidRPr="0026301B">
        <w:rPr>
          <w:rFonts w:asciiTheme="majorBidi" w:hAnsiTheme="majorBidi" w:cstheme="majorBidi"/>
          <w:b/>
          <w:bCs/>
          <w:sz w:val="24"/>
          <w:szCs w:val="24"/>
        </w:rPr>
        <w:t>Transkip Wawancara Pimpinan Ma’had Al-Jami’ah</w:t>
      </w:r>
    </w:p>
    <w:p w:rsidR="00EC1633" w:rsidRPr="0091439B" w:rsidRDefault="002F00C3" w:rsidP="0091439B">
      <w:pPr>
        <w:pStyle w:val="ListParagraph"/>
        <w:numPr>
          <w:ilvl w:val="0"/>
          <w:numId w:val="1"/>
        </w:numPr>
        <w:jc w:val="both"/>
        <w:rPr>
          <w:rFonts w:asciiTheme="majorBidi" w:hAnsiTheme="majorBidi" w:cstheme="majorBidi"/>
          <w:sz w:val="24"/>
          <w:szCs w:val="24"/>
        </w:rPr>
      </w:pPr>
      <w:r w:rsidRPr="0091439B">
        <w:rPr>
          <w:rFonts w:asciiTheme="majorBidi" w:hAnsiTheme="majorBidi" w:cstheme="majorBidi"/>
          <w:sz w:val="24"/>
          <w:szCs w:val="24"/>
        </w:rPr>
        <w:t xml:space="preserve">Semua mahasiswa yang masuk Ma’had Al-Jamiah akan dites kemampuan membaca al-qurannya, </w:t>
      </w:r>
      <w:r w:rsidR="00181678" w:rsidRPr="0091439B">
        <w:rPr>
          <w:rFonts w:asciiTheme="majorBidi" w:hAnsiTheme="majorBidi" w:cstheme="majorBidi"/>
          <w:sz w:val="24"/>
          <w:szCs w:val="24"/>
        </w:rPr>
        <w:t xml:space="preserve">nanti akan kita klasifikasikan sesuai dengan hasil tes, </w:t>
      </w:r>
      <w:r w:rsidRPr="0091439B">
        <w:rPr>
          <w:rFonts w:asciiTheme="majorBidi" w:hAnsiTheme="majorBidi" w:cstheme="majorBidi"/>
          <w:sz w:val="24"/>
          <w:szCs w:val="24"/>
        </w:rPr>
        <w:t xml:space="preserve">yang tidak bisa dan yang belom membaca al-quran </w:t>
      </w:r>
      <w:r w:rsidR="00181678" w:rsidRPr="0091439B">
        <w:rPr>
          <w:rFonts w:asciiTheme="majorBidi" w:hAnsiTheme="majorBidi" w:cstheme="majorBidi"/>
          <w:sz w:val="24"/>
          <w:szCs w:val="24"/>
        </w:rPr>
        <w:t>akan kita beri program khusus yaitu tahsin al-quran</w:t>
      </w:r>
      <w:r w:rsidR="00616CB6" w:rsidRPr="0091439B">
        <w:rPr>
          <w:rFonts w:asciiTheme="majorBidi" w:hAnsiTheme="majorBidi" w:cstheme="majorBidi"/>
          <w:sz w:val="24"/>
          <w:szCs w:val="24"/>
        </w:rPr>
        <w:t xml:space="preserve"> adapun mahasiswa yang sudah mampu membaca al-quran akan k</w:t>
      </w:r>
      <w:r w:rsidR="00EC1633" w:rsidRPr="0091439B">
        <w:rPr>
          <w:rFonts w:asciiTheme="majorBidi" w:hAnsiTheme="majorBidi" w:cstheme="majorBidi"/>
          <w:sz w:val="24"/>
          <w:szCs w:val="24"/>
        </w:rPr>
        <w:t>ita jadikan tutor bagi kawan-kawan yang belum bisa</w:t>
      </w:r>
    </w:p>
    <w:p w:rsidR="00EC1633" w:rsidRPr="0091439B" w:rsidRDefault="00EC1633" w:rsidP="0091439B">
      <w:pPr>
        <w:pStyle w:val="ListParagraph"/>
        <w:jc w:val="both"/>
        <w:rPr>
          <w:rFonts w:asciiTheme="majorBidi" w:hAnsiTheme="majorBidi" w:cstheme="majorBidi"/>
          <w:sz w:val="24"/>
          <w:szCs w:val="24"/>
        </w:rPr>
      </w:pPr>
      <w:r w:rsidRPr="0091439B">
        <w:rPr>
          <w:rFonts w:asciiTheme="majorBidi" w:hAnsiTheme="majorBidi" w:cstheme="majorBidi"/>
          <w:sz w:val="24"/>
          <w:szCs w:val="24"/>
        </w:rPr>
        <w:t>Katagori program tahsin</w:t>
      </w:r>
    </w:p>
    <w:p w:rsidR="00EC1633" w:rsidRPr="0091439B" w:rsidRDefault="00EC1633" w:rsidP="0091439B">
      <w:pPr>
        <w:pStyle w:val="ListParagraph"/>
        <w:numPr>
          <w:ilvl w:val="0"/>
          <w:numId w:val="2"/>
        </w:numPr>
        <w:jc w:val="both"/>
        <w:rPr>
          <w:rFonts w:asciiTheme="majorBidi" w:hAnsiTheme="majorBidi" w:cstheme="majorBidi"/>
          <w:sz w:val="24"/>
          <w:szCs w:val="24"/>
        </w:rPr>
      </w:pPr>
      <w:r w:rsidRPr="0091439B">
        <w:rPr>
          <w:rFonts w:asciiTheme="majorBidi" w:hAnsiTheme="majorBidi" w:cstheme="majorBidi"/>
          <w:sz w:val="24"/>
          <w:szCs w:val="24"/>
        </w:rPr>
        <w:t>Iqra</w:t>
      </w:r>
    </w:p>
    <w:p w:rsidR="00EC1633" w:rsidRPr="0091439B" w:rsidRDefault="00EC1633" w:rsidP="0091439B">
      <w:pPr>
        <w:pStyle w:val="ListParagraph"/>
        <w:numPr>
          <w:ilvl w:val="0"/>
          <w:numId w:val="2"/>
        </w:numPr>
        <w:jc w:val="both"/>
        <w:rPr>
          <w:rFonts w:asciiTheme="majorBidi" w:hAnsiTheme="majorBidi" w:cstheme="majorBidi"/>
          <w:sz w:val="24"/>
          <w:szCs w:val="24"/>
        </w:rPr>
      </w:pPr>
      <w:r w:rsidRPr="0091439B">
        <w:rPr>
          <w:rFonts w:asciiTheme="majorBidi" w:hAnsiTheme="majorBidi" w:cstheme="majorBidi"/>
          <w:sz w:val="24"/>
          <w:szCs w:val="24"/>
        </w:rPr>
        <w:t>Tajwid</w:t>
      </w:r>
    </w:p>
    <w:p w:rsidR="00EC1633" w:rsidRPr="0091439B" w:rsidRDefault="00EC1633" w:rsidP="0091439B">
      <w:pPr>
        <w:pStyle w:val="ListParagraph"/>
        <w:numPr>
          <w:ilvl w:val="0"/>
          <w:numId w:val="2"/>
        </w:numPr>
        <w:jc w:val="both"/>
        <w:rPr>
          <w:rFonts w:asciiTheme="majorBidi" w:hAnsiTheme="majorBidi" w:cstheme="majorBidi"/>
          <w:sz w:val="24"/>
          <w:szCs w:val="24"/>
        </w:rPr>
      </w:pPr>
      <w:r w:rsidRPr="0091439B">
        <w:rPr>
          <w:rFonts w:asciiTheme="majorBidi" w:hAnsiTheme="majorBidi" w:cstheme="majorBidi"/>
          <w:sz w:val="24"/>
          <w:szCs w:val="24"/>
        </w:rPr>
        <w:t>Tahsin</w:t>
      </w:r>
    </w:p>
    <w:p w:rsidR="00FC6750" w:rsidRPr="0091439B" w:rsidRDefault="003906F7" w:rsidP="0091439B">
      <w:pPr>
        <w:pStyle w:val="ListParagraph"/>
        <w:numPr>
          <w:ilvl w:val="0"/>
          <w:numId w:val="1"/>
        </w:numPr>
        <w:jc w:val="both"/>
        <w:rPr>
          <w:rFonts w:asciiTheme="majorBidi" w:hAnsiTheme="majorBidi" w:cstheme="majorBidi"/>
          <w:sz w:val="24"/>
          <w:szCs w:val="24"/>
        </w:rPr>
      </w:pPr>
      <w:r w:rsidRPr="0091439B">
        <w:rPr>
          <w:rFonts w:asciiTheme="majorBidi" w:hAnsiTheme="majorBidi" w:cstheme="majorBidi"/>
          <w:sz w:val="24"/>
          <w:szCs w:val="24"/>
        </w:rPr>
        <w:t>UIN ini lembaga perguruan tinggi agama islam</w:t>
      </w:r>
      <w:r w:rsidR="009664C8" w:rsidRPr="0091439B">
        <w:rPr>
          <w:rFonts w:asciiTheme="majorBidi" w:hAnsiTheme="majorBidi" w:cstheme="majorBidi"/>
          <w:sz w:val="24"/>
          <w:szCs w:val="24"/>
        </w:rPr>
        <w:t>, jadi setinggi apapun pinternya mahasiswa kalo tidak berlandaskan al-quran sama saja dengan nihil</w:t>
      </w:r>
      <w:r w:rsidR="00E36F1F" w:rsidRPr="0091439B">
        <w:rPr>
          <w:rFonts w:asciiTheme="majorBidi" w:hAnsiTheme="majorBidi" w:cstheme="majorBidi"/>
          <w:sz w:val="24"/>
          <w:szCs w:val="24"/>
        </w:rPr>
        <w:t xml:space="preserve">, maka nya semua mahasiswa </w:t>
      </w:r>
      <w:r w:rsidR="00FC6750" w:rsidRPr="0091439B">
        <w:rPr>
          <w:rFonts w:asciiTheme="majorBidi" w:hAnsiTheme="majorBidi" w:cstheme="majorBidi"/>
          <w:sz w:val="24"/>
          <w:szCs w:val="24"/>
        </w:rPr>
        <w:t>harus bisa membaca al-quran.</w:t>
      </w:r>
    </w:p>
    <w:p w:rsidR="00A04CEC" w:rsidRPr="0091439B" w:rsidRDefault="00FC6750" w:rsidP="0091439B">
      <w:pPr>
        <w:pStyle w:val="ListParagraph"/>
        <w:numPr>
          <w:ilvl w:val="0"/>
          <w:numId w:val="1"/>
        </w:numPr>
        <w:jc w:val="both"/>
        <w:rPr>
          <w:rFonts w:asciiTheme="majorBidi" w:hAnsiTheme="majorBidi" w:cstheme="majorBidi"/>
          <w:sz w:val="24"/>
          <w:szCs w:val="24"/>
        </w:rPr>
      </w:pPr>
      <w:r w:rsidRPr="0091439B">
        <w:rPr>
          <w:rFonts w:asciiTheme="majorBidi" w:hAnsiTheme="majorBidi" w:cstheme="majorBidi"/>
          <w:sz w:val="24"/>
          <w:szCs w:val="24"/>
        </w:rPr>
        <w:t>Kalo mereka bisa membaca al-qu</w:t>
      </w:r>
      <w:r w:rsidR="00E17DCA" w:rsidRPr="0091439B">
        <w:rPr>
          <w:rFonts w:asciiTheme="majorBidi" w:hAnsiTheme="majorBidi" w:cstheme="majorBidi"/>
          <w:sz w:val="24"/>
          <w:szCs w:val="24"/>
        </w:rPr>
        <w:t xml:space="preserve">ran maka akan sangat membantu pada pelajar-pelajaran lain apa lagi pelajaran yang berbasis agama seperti hadis, fiqh dan lain, </w:t>
      </w:r>
      <w:r w:rsidR="00A04CEC" w:rsidRPr="0091439B">
        <w:rPr>
          <w:rFonts w:asciiTheme="majorBidi" w:hAnsiTheme="majorBidi" w:cstheme="majorBidi"/>
          <w:sz w:val="24"/>
          <w:szCs w:val="24"/>
        </w:rPr>
        <w:t>dengan adanya pelajaran tahsin ini bisa menunjang pelajaran2 lain</w:t>
      </w:r>
    </w:p>
    <w:p w:rsidR="00EC1633" w:rsidRPr="0091439B" w:rsidRDefault="00DD4DB1" w:rsidP="0091439B">
      <w:pPr>
        <w:pStyle w:val="ListParagraph"/>
        <w:numPr>
          <w:ilvl w:val="0"/>
          <w:numId w:val="1"/>
        </w:numPr>
        <w:jc w:val="both"/>
        <w:rPr>
          <w:rFonts w:asciiTheme="majorBidi" w:hAnsiTheme="majorBidi" w:cstheme="majorBidi"/>
          <w:sz w:val="24"/>
          <w:szCs w:val="24"/>
        </w:rPr>
      </w:pPr>
      <w:r w:rsidRPr="0091439B">
        <w:rPr>
          <w:rFonts w:asciiTheme="majorBidi" w:hAnsiTheme="majorBidi" w:cstheme="majorBidi"/>
          <w:sz w:val="24"/>
          <w:szCs w:val="24"/>
        </w:rPr>
        <w:t xml:space="preserve">Mahasiswa yang masuk ke ma’had al-jamiah ini lintas priode, dalam artian ada anak leting lama dan leting baru, kalo mahasiswa leting lama </w:t>
      </w:r>
      <w:r w:rsidR="00CF44FC" w:rsidRPr="0091439B">
        <w:rPr>
          <w:rFonts w:asciiTheme="majorBidi" w:hAnsiTheme="majorBidi" w:cstheme="majorBidi"/>
          <w:sz w:val="24"/>
          <w:szCs w:val="24"/>
        </w:rPr>
        <w:t xml:space="preserve">mereka kurang responsip dalam menjalankan program yang ada di ma’had jamiah ini daisebabkan mereka sibuk dengan organisasi masing </w:t>
      </w:r>
      <w:r w:rsidR="00140FFD" w:rsidRPr="0091439B">
        <w:rPr>
          <w:rFonts w:asciiTheme="majorBidi" w:hAnsiTheme="majorBidi" w:cstheme="majorBidi"/>
          <w:sz w:val="24"/>
          <w:szCs w:val="24"/>
        </w:rPr>
        <w:t>diluar asrama berbeda dengan anak baru mereka sangat responsip</w:t>
      </w:r>
      <w:r w:rsidR="007B2F70" w:rsidRPr="0091439B">
        <w:rPr>
          <w:rFonts w:asciiTheme="majorBidi" w:hAnsiTheme="majorBidi" w:cstheme="majorBidi"/>
          <w:sz w:val="24"/>
          <w:szCs w:val="24"/>
        </w:rPr>
        <w:t xml:space="preserve"> dalam mengikuti program</w:t>
      </w:r>
    </w:p>
    <w:p w:rsidR="007B2F70" w:rsidRPr="0091439B" w:rsidRDefault="000534B9" w:rsidP="0091439B">
      <w:pPr>
        <w:pStyle w:val="ListParagraph"/>
        <w:numPr>
          <w:ilvl w:val="0"/>
          <w:numId w:val="1"/>
        </w:numPr>
        <w:jc w:val="both"/>
        <w:rPr>
          <w:rFonts w:asciiTheme="majorBidi" w:hAnsiTheme="majorBidi" w:cstheme="majorBidi"/>
          <w:sz w:val="24"/>
          <w:szCs w:val="24"/>
        </w:rPr>
      </w:pPr>
      <w:r w:rsidRPr="0091439B">
        <w:rPr>
          <w:rFonts w:asciiTheme="majorBidi" w:hAnsiTheme="majorBidi" w:cstheme="majorBidi"/>
          <w:sz w:val="24"/>
          <w:szCs w:val="24"/>
        </w:rPr>
        <w:t>Ya.. dima’had ini mahasiswanya bermacam</w:t>
      </w:r>
      <w:r w:rsidR="000F0A45" w:rsidRPr="0091439B">
        <w:rPr>
          <w:rFonts w:asciiTheme="majorBidi" w:hAnsiTheme="majorBidi" w:cstheme="majorBidi"/>
          <w:sz w:val="24"/>
          <w:szCs w:val="24"/>
        </w:rPr>
        <w:t xml:space="preserve"> jadi potensi akademiknya bermacam2 juga, kalo mahasiswanya lulusan pesantren itu banyak yang bisa kalo lulusan sma ya begitu begitu saja</w:t>
      </w:r>
      <w:r w:rsidR="007F6AD2" w:rsidRPr="0091439B">
        <w:rPr>
          <w:rFonts w:asciiTheme="majorBidi" w:hAnsiTheme="majorBidi" w:cstheme="majorBidi"/>
          <w:sz w:val="24"/>
          <w:szCs w:val="24"/>
        </w:rPr>
        <w:t xml:space="preserve">, </w:t>
      </w:r>
      <w:r w:rsidR="007F6AD2" w:rsidRPr="0091439B">
        <w:rPr>
          <w:rFonts w:asciiTheme="majorBidi" w:hAnsiTheme="majorBidi" w:cstheme="majorBidi"/>
          <w:b/>
          <w:bCs/>
          <w:sz w:val="24"/>
          <w:szCs w:val="24"/>
          <w:u w:val="single"/>
        </w:rPr>
        <w:t>perlu digarisbawahi</w:t>
      </w:r>
      <w:r w:rsidR="007F6AD2" w:rsidRPr="0091439B">
        <w:rPr>
          <w:rFonts w:asciiTheme="majorBidi" w:hAnsiTheme="majorBidi" w:cstheme="majorBidi"/>
          <w:sz w:val="24"/>
          <w:szCs w:val="24"/>
        </w:rPr>
        <w:t xml:space="preserve"> mahasiswa kita saat ini hidup atau besar dalam masa-masa komplik</w:t>
      </w:r>
      <w:r w:rsidR="0050249D" w:rsidRPr="0091439B">
        <w:rPr>
          <w:rFonts w:asciiTheme="majorBidi" w:hAnsiTheme="majorBidi" w:cstheme="majorBidi"/>
          <w:sz w:val="24"/>
          <w:szCs w:val="24"/>
        </w:rPr>
        <w:t xml:space="preserve"> mungkin salah satu faktor sehingga </w:t>
      </w:r>
      <w:r w:rsidR="00015685" w:rsidRPr="0091439B">
        <w:rPr>
          <w:rFonts w:asciiTheme="majorBidi" w:hAnsiTheme="majorBidi" w:cstheme="majorBidi"/>
          <w:sz w:val="24"/>
          <w:szCs w:val="24"/>
        </w:rPr>
        <w:t xml:space="preserve">keinginan belajar itu kurang bahkan </w:t>
      </w:r>
      <w:r w:rsidR="00015685" w:rsidRPr="0091439B">
        <w:rPr>
          <w:rFonts w:asciiTheme="majorBidi" w:hAnsiTheme="majorBidi" w:cstheme="majorBidi"/>
          <w:sz w:val="24"/>
          <w:szCs w:val="24"/>
        </w:rPr>
        <w:lastRenderedPageBreak/>
        <w:t>ada yang dan bahkan tingkah lakunya keras sehingga kita sulit untuk membinanya</w:t>
      </w:r>
    </w:p>
    <w:p w:rsidR="009D54BA" w:rsidRPr="0091439B" w:rsidRDefault="009D54BA" w:rsidP="0091439B">
      <w:pPr>
        <w:pStyle w:val="ListParagraph"/>
        <w:numPr>
          <w:ilvl w:val="0"/>
          <w:numId w:val="1"/>
        </w:numPr>
        <w:jc w:val="both"/>
        <w:rPr>
          <w:rFonts w:asciiTheme="majorBidi" w:hAnsiTheme="majorBidi" w:cstheme="majorBidi"/>
          <w:sz w:val="24"/>
          <w:szCs w:val="24"/>
        </w:rPr>
      </w:pPr>
      <w:r w:rsidRPr="0091439B">
        <w:rPr>
          <w:rFonts w:asciiTheme="majorBidi" w:hAnsiTheme="majorBidi" w:cstheme="majorBidi"/>
          <w:sz w:val="24"/>
          <w:szCs w:val="24"/>
        </w:rPr>
        <w:t>Dima’had ini mengunakan tes verbal</w:t>
      </w:r>
    </w:p>
    <w:p w:rsidR="009D54BA" w:rsidRPr="0091439B" w:rsidRDefault="009D54BA" w:rsidP="0091439B">
      <w:pPr>
        <w:pStyle w:val="ListParagraph"/>
        <w:jc w:val="both"/>
        <w:rPr>
          <w:rFonts w:asciiTheme="majorBidi" w:hAnsiTheme="majorBidi" w:cstheme="majorBidi"/>
          <w:sz w:val="24"/>
          <w:szCs w:val="24"/>
        </w:rPr>
      </w:pPr>
      <w:r w:rsidRPr="0091439B">
        <w:rPr>
          <w:rFonts w:asciiTheme="majorBidi" w:hAnsiTheme="majorBidi" w:cstheme="majorBidi"/>
          <w:sz w:val="24"/>
          <w:szCs w:val="24"/>
        </w:rPr>
        <w:t>Untuk prosesnya saya serahkan kepada koordinator tahsin, mereka juga yang memilih pengajar dan pengujinya tentu saja dengan mengikuti standar2 yang telah ditentukan. Dalam progra ini kita ambil orang orang yang sudah ahli dalam bidangnya, yang mana orang orang juga yang melaksanakan program tahsin di tempat lain seperti di analis dan kesehatan lainnya</w:t>
      </w:r>
    </w:p>
    <w:p w:rsidR="009D54BA" w:rsidRPr="0091439B" w:rsidRDefault="00E60784" w:rsidP="0091439B">
      <w:pPr>
        <w:pStyle w:val="ListParagraph"/>
        <w:numPr>
          <w:ilvl w:val="0"/>
          <w:numId w:val="1"/>
        </w:numPr>
        <w:jc w:val="both"/>
        <w:rPr>
          <w:rFonts w:asciiTheme="majorBidi" w:hAnsiTheme="majorBidi" w:cstheme="majorBidi"/>
          <w:sz w:val="24"/>
          <w:szCs w:val="24"/>
        </w:rPr>
      </w:pPr>
      <w:r w:rsidRPr="0091439B">
        <w:rPr>
          <w:rFonts w:asciiTheme="majorBidi" w:hAnsiTheme="majorBidi" w:cstheme="majorBidi"/>
          <w:sz w:val="24"/>
          <w:szCs w:val="24"/>
        </w:rPr>
        <w:t>Ya tentu  pencapaian yang diharapkan mempu membaca al-quran dengan baik dan benar</w:t>
      </w:r>
      <w:r w:rsidR="00B30A2D" w:rsidRPr="0091439B">
        <w:rPr>
          <w:rFonts w:asciiTheme="majorBidi" w:hAnsiTheme="majorBidi" w:cstheme="majorBidi"/>
          <w:sz w:val="24"/>
          <w:szCs w:val="24"/>
        </w:rPr>
        <w:t xml:space="preserve">, selain mereka mengikuti program tahsin sesuai kelompok </w:t>
      </w:r>
      <w:r w:rsidR="00D00298" w:rsidRPr="0091439B">
        <w:rPr>
          <w:rFonts w:asciiTheme="majorBidi" w:hAnsiTheme="majorBidi" w:cstheme="majorBidi"/>
          <w:sz w:val="24"/>
          <w:szCs w:val="24"/>
        </w:rPr>
        <w:t xml:space="preserve">pada kegiatan sehari-harinya mereka selalu membaca al-quran setiap setelah sholat subuh dan magrib </w:t>
      </w:r>
      <w:r w:rsidR="00D529A2" w:rsidRPr="0091439B">
        <w:rPr>
          <w:rFonts w:asciiTheme="majorBidi" w:hAnsiTheme="majorBidi" w:cstheme="majorBidi"/>
          <w:sz w:val="24"/>
          <w:szCs w:val="24"/>
        </w:rPr>
        <w:t xml:space="preserve">dan dari sisi karakter ini sangat baik karna dibiasakan dengan hal-hal yang baik sehingga </w:t>
      </w:r>
      <w:r w:rsidR="007020E0" w:rsidRPr="0091439B">
        <w:rPr>
          <w:rFonts w:asciiTheme="majorBidi" w:hAnsiTheme="majorBidi" w:cstheme="majorBidi"/>
          <w:sz w:val="24"/>
          <w:szCs w:val="24"/>
        </w:rPr>
        <w:t>tidak ada kesempatan bagi mereka untuk bermainmain dengan hal yang negatif, dan kita sering melihat mahasiswa yang sudah keluar dari ma’had sholat jamaah di</w:t>
      </w:r>
      <w:r w:rsidR="000D4AF0" w:rsidRPr="0091439B">
        <w:rPr>
          <w:rFonts w:asciiTheme="majorBidi" w:hAnsiTheme="majorBidi" w:cstheme="majorBidi"/>
          <w:sz w:val="24"/>
          <w:szCs w:val="24"/>
        </w:rPr>
        <w:t xml:space="preserve"> mesji habis sholat mengaji walaupun tidak semuanya....</w:t>
      </w:r>
      <w:r w:rsidR="00F01526" w:rsidRPr="0091439B">
        <w:rPr>
          <w:rFonts w:asciiTheme="majorBidi" w:hAnsiTheme="majorBidi" w:cstheme="majorBidi"/>
          <w:sz w:val="24"/>
          <w:szCs w:val="24"/>
        </w:rPr>
        <w:t xml:space="preserve"> perlu diketahui bahwa tidak semua mahasiswa </w:t>
      </w:r>
      <w:r w:rsidR="00CE5FE4" w:rsidRPr="0091439B">
        <w:rPr>
          <w:rFonts w:asciiTheme="majorBidi" w:hAnsiTheme="majorBidi" w:cstheme="majorBidi"/>
          <w:sz w:val="24"/>
          <w:szCs w:val="24"/>
        </w:rPr>
        <w:t xml:space="preserve">yang sudah menyelesaikan program ma’had mendapatkan sertifikat, sehingga ketika ujian skripsi </w:t>
      </w:r>
      <w:r w:rsidR="00870D85" w:rsidRPr="0091439B">
        <w:rPr>
          <w:rFonts w:asciiTheme="majorBidi" w:hAnsiTheme="majorBidi" w:cstheme="majorBidi"/>
          <w:sz w:val="24"/>
          <w:szCs w:val="24"/>
        </w:rPr>
        <w:t xml:space="preserve">ada mahasiswa yang tidak mampu membaca al-quran dan yang disalahkan ma’had </w:t>
      </w:r>
      <w:r w:rsidR="00A6284E" w:rsidRPr="0091439B">
        <w:rPr>
          <w:rFonts w:asciiTheme="majorBidi" w:hAnsiTheme="majorBidi" w:cstheme="majorBidi"/>
          <w:sz w:val="24"/>
          <w:szCs w:val="24"/>
        </w:rPr>
        <w:t xml:space="preserve">al-jami’ah kami mohon kalo ada mahasiswa yang begini tolong ditanyakan sudah dapat sertifikat ma’had apa belum,,, karna ma’had tidak memberi sertifikat kalo belum bisa </w:t>
      </w:r>
      <w:r w:rsidR="00384AFF" w:rsidRPr="0091439B">
        <w:rPr>
          <w:rFonts w:asciiTheme="majorBidi" w:hAnsiTheme="majorBidi" w:cstheme="majorBidi"/>
          <w:sz w:val="24"/>
          <w:szCs w:val="24"/>
        </w:rPr>
        <w:t>membaca al-quran</w:t>
      </w:r>
    </w:p>
    <w:p w:rsidR="009D54BA" w:rsidRPr="0091439B" w:rsidRDefault="009D54BA" w:rsidP="0091439B">
      <w:pPr>
        <w:pStyle w:val="ListParagraph"/>
        <w:jc w:val="both"/>
        <w:rPr>
          <w:rFonts w:asciiTheme="majorBidi" w:hAnsiTheme="majorBidi" w:cstheme="majorBidi"/>
          <w:sz w:val="24"/>
          <w:szCs w:val="24"/>
        </w:rPr>
      </w:pPr>
    </w:p>
    <w:p w:rsidR="009D54BA" w:rsidRPr="0091439B" w:rsidRDefault="009D54BA" w:rsidP="0091439B">
      <w:pPr>
        <w:pStyle w:val="ListParagraph"/>
        <w:jc w:val="both"/>
        <w:rPr>
          <w:rFonts w:asciiTheme="majorBidi" w:hAnsiTheme="majorBidi" w:cstheme="majorBidi"/>
          <w:sz w:val="24"/>
          <w:szCs w:val="24"/>
        </w:rPr>
      </w:pPr>
    </w:p>
    <w:p w:rsidR="009D54BA" w:rsidRPr="0091439B" w:rsidRDefault="009D54BA" w:rsidP="0091439B">
      <w:pPr>
        <w:pStyle w:val="ListParagraph"/>
        <w:jc w:val="both"/>
        <w:rPr>
          <w:rFonts w:asciiTheme="majorBidi" w:hAnsiTheme="majorBidi" w:cstheme="majorBidi"/>
          <w:sz w:val="24"/>
          <w:szCs w:val="24"/>
        </w:rPr>
      </w:pPr>
    </w:p>
    <w:p w:rsidR="00EC1633" w:rsidRPr="0091439B" w:rsidRDefault="00EC1633" w:rsidP="0091439B">
      <w:pPr>
        <w:jc w:val="both"/>
        <w:rPr>
          <w:rFonts w:asciiTheme="majorBidi" w:hAnsiTheme="majorBidi" w:cstheme="majorBidi"/>
          <w:sz w:val="24"/>
          <w:szCs w:val="24"/>
        </w:rPr>
      </w:pPr>
    </w:p>
    <w:sectPr w:rsidR="00EC1633" w:rsidRPr="0091439B" w:rsidSect="007E2A92">
      <w:pgSz w:w="9072" w:h="13608" w:code="9"/>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C3335"/>
    <w:multiLevelType w:val="hybridMultilevel"/>
    <w:tmpl w:val="A3520C28"/>
    <w:lvl w:ilvl="0" w:tplc="330CA4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55CA7F1D"/>
    <w:multiLevelType w:val="hybridMultilevel"/>
    <w:tmpl w:val="7954E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0C3"/>
    <w:rsid w:val="0001102D"/>
    <w:rsid w:val="00015685"/>
    <w:rsid w:val="000229CD"/>
    <w:rsid w:val="00031F5A"/>
    <w:rsid w:val="00042B72"/>
    <w:rsid w:val="00045736"/>
    <w:rsid w:val="000534B9"/>
    <w:rsid w:val="00056801"/>
    <w:rsid w:val="0005780D"/>
    <w:rsid w:val="00062ECC"/>
    <w:rsid w:val="00084A84"/>
    <w:rsid w:val="000936EB"/>
    <w:rsid w:val="000A148A"/>
    <w:rsid w:val="000A3013"/>
    <w:rsid w:val="000B7CFA"/>
    <w:rsid w:val="000D0889"/>
    <w:rsid w:val="000D21AF"/>
    <w:rsid w:val="000D4AF0"/>
    <w:rsid w:val="000D6604"/>
    <w:rsid w:val="000F0A45"/>
    <w:rsid w:val="000F10C6"/>
    <w:rsid w:val="000F7BB7"/>
    <w:rsid w:val="00101F61"/>
    <w:rsid w:val="001052DB"/>
    <w:rsid w:val="001265CE"/>
    <w:rsid w:val="0013359C"/>
    <w:rsid w:val="00140FFD"/>
    <w:rsid w:val="00143690"/>
    <w:rsid w:val="001509EE"/>
    <w:rsid w:val="00151A48"/>
    <w:rsid w:val="00161036"/>
    <w:rsid w:val="00161D80"/>
    <w:rsid w:val="00181678"/>
    <w:rsid w:val="00196EC0"/>
    <w:rsid w:val="001A6A0F"/>
    <w:rsid w:val="001B7D86"/>
    <w:rsid w:val="001C5277"/>
    <w:rsid w:val="001C6C84"/>
    <w:rsid w:val="001E11D7"/>
    <w:rsid w:val="001E3F4E"/>
    <w:rsid w:val="002117EB"/>
    <w:rsid w:val="00220E29"/>
    <w:rsid w:val="00223B2B"/>
    <w:rsid w:val="00237DF7"/>
    <w:rsid w:val="002601EE"/>
    <w:rsid w:val="00261A21"/>
    <w:rsid w:val="0026301B"/>
    <w:rsid w:val="00291A5A"/>
    <w:rsid w:val="00295618"/>
    <w:rsid w:val="002971F0"/>
    <w:rsid w:val="002A250F"/>
    <w:rsid w:val="002C1885"/>
    <w:rsid w:val="002F009E"/>
    <w:rsid w:val="002F00C3"/>
    <w:rsid w:val="002F071B"/>
    <w:rsid w:val="002F2E9E"/>
    <w:rsid w:val="0030181F"/>
    <w:rsid w:val="00344C3E"/>
    <w:rsid w:val="0035664C"/>
    <w:rsid w:val="00367F44"/>
    <w:rsid w:val="00383233"/>
    <w:rsid w:val="00384AFF"/>
    <w:rsid w:val="003906F7"/>
    <w:rsid w:val="00397167"/>
    <w:rsid w:val="003A5FC8"/>
    <w:rsid w:val="003C2B32"/>
    <w:rsid w:val="003D6A16"/>
    <w:rsid w:val="003F0318"/>
    <w:rsid w:val="003F6BB4"/>
    <w:rsid w:val="00411401"/>
    <w:rsid w:val="00414D38"/>
    <w:rsid w:val="0042106A"/>
    <w:rsid w:val="00422DA4"/>
    <w:rsid w:val="004243C8"/>
    <w:rsid w:val="00424706"/>
    <w:rsid w:val="0043010F"/>
    <w:rsid w:val="004321AF"/>
    <w:rsid w:val="00456A59"/>
    <w:rsid w:val="00467E2D"/>
    <w:rsid w:val="00471578"/>
    <w:rsid w:val="00471FE1"/>
    <w:rsid w:val="00472CE8"/>
    <w:rsid w:val="0048249A"/>
    <w:rsid w:val="00485B8A"/>
    <w:rsid w:val="004A1DD1"/>
    <w:rsid w:val="004B3EB0"/>
    <w:rsid w:val="004C2210"/>
    <w:rsid w:val="0050249D"/>
    <w:rsid w:val="005079ED"/>
    <w:rsid w:val="00531F35"/>
    <w:rsid w:val="0054290A"/>
    <w:rsid w:val="00552528"/>
    <w:rsid w:val="00557802"/>
    <w:rsid w:val="00562905"/>
    <w:rsid w:val="00566A0B"/>
    <w:rsid w:val="00581AB8"/>
    <w:rsid w:val="00581AF9"/>
    <w:rsid w:val="00590A3B"/>
    <w:rsid w:val="00594551"/>
    <w:rsid w:val="005C7360"/>
    <w:rsid w:val="005D6CBF"/>
    <w:rsid w:val="00606C21"/>
    <w:rsid w:val="00616CB6"/>
    <w:rsid w:val="00616DFD"/>
    <w:rsid w:val="0062021B"/>
    <w:rsid w:val="00630A41"/>
    <w:rsid w:val="006437D8"/>
    <w:rsid w:val="00644AE9"/>
    <w:rsid w:val="00651065"/>
    <w:rsid w:val="006617C2"/>
    <w:rsid w:val="00672A59"/>
    <w:rsid w:val="00684C90"/>
    <w:rsid w:val="006A45CD"/>
    <w:rsid w:val="006B3453"/>
    <w:rsid w:val="006D122A"/>
    <w:rsid w:val="006D325A"/>
    <w:rsid w:val="006D3BB4"/>
    <w:rsid w:val="006E149E"/>
    <w:rsid w:val="006E41F5"/>
    <w:rsid w:val="006E4BFF"/>
    <w:rsid w:val="006F0800"/>
    <w:rsid w:val="007019B1"/>
    <w:rsid w:val="007020E0"/>
    <w:rsid w:val="00726FC1"/>
    <w:rsid w:val="007352D8"/>
    <w:rsid w:val="007439C4"/>
    <w:rsid w:val="007539D4"/>
    <w:rsid w:val="0077462A"/>
    <w:rsid w:val="0078360E"/>
    <w:rsid w:val="007B281A"/>
    <w:rsid w:val="007B2F70"/>
    <w:rsid w:val="007B53C9"/>
    <w:rsid w:val="007C6850"/>
    <w:rsid w:val="007E234B"/>
    <w:rsid w:val="007E2A92"/>
    <w:rsid w:val="007F6AD2"/>
    <w:rsid w:val="00813E10"/>
    <w:rsid w:val="008222A1"/>
    <w:rsid w:val="00837897"/>
    <w:rsid w:val="00846ADC"/>
    <w:rsid w:val="00846B8B"/>
    <w:rsid w:val="008477F4"/>
    <w:rsid w:val="00856CE5"/>
    <w:rsid w:val="00870D85"/>
    <w:rsid w:val="00876463"/>
    <w:rsid w:val="00880994"/>
    <w:rsid w:val="00882978"/>
    <w:rsid w:val="0089224D"/>
    <w:rsid w:val="00893A9D"/>
    <w:rsid w:val="00894ACB"/>
    <w:rsid w:val="008A2A76"/>
    <w:rsid w:val="008C7F67"/>
    <w:rsid w:val="008E6D98"/>
    <w:rsid w:val="008E7AEE"/>
    <w:rsid w:val="008F20F0"/>
    <w:rsid w:val="00901D17"/>
    <w:rsid w:val="0091439B"/>
    <w:rsid w:val="0092421D"/>
    <w:rsid w:val="00926074"/>
    <w:rsid w:val="00934EDC"/>
    <w:rsid w:val="00934EE0"/>
    <w:rsid w:val="00956458"/>
    <w:rsid w:val="009629BF"/>
    <w:rsid w:val="009664C8"/>
    <w:rsid w:val="00971BBC"/>
    <w:rsid w:val="00984B51"/>
    <w:rsid w:val="00984E68"/>
    <w:rsid w:val="00985100"/>
    <w:rsid w:val="009A122A"/>
    <w:rsid w:val="009B2442"/>
    <w:rsid w:val="009B3CFB"/>
    <w:rsid w:val="009B3F69"/>
    <w:rsid w:val="009B4E3A"/>
    <w:rsid w:val="009B68EB"/>
    <w:rsid w:val="009D54BA"/>
    <w:rsid w:val="009E04DC"/>
    <w:rsid w:val="009E2686"/>
    <w:rsid w:val="00A01F2F"/>
    <w:rsid w:val="00A04CEC"/>
    <w:rsid w:val="00A13F84"/>
    <w:rsid w:val="00A2253F"/>
    <w:rsid w:val="00A56416"/>
    <w:rsid w:val="00A566D4"/>
    <w:rsid w:val="00A6284E"/>
    <w:rsid w:val="00A72765"/>
    <w:rsid w:val="00A85477"/>
    <w:rsid w:val="00A92D3C"/>
    <w:rsid w:val="00AA46D1"/>
    <w:rsid w:val="00AB1110"/>
    <w:rsid w:val="00AC02EB"/>
    <w:rsid w:val="00AC734B"/>
    <w:rsid w:val="00AD270F"/>
    <w:rsid w:val="00AD4EF4"/>
    <w:rsid w:val="00AD797D"/>
    <w:rsid w:val="00AF143C"/>
    <w:rsid w:val="00B03498"/>
    <w:rsid w:val="00B03649"/>
    <w:rsid w:val="00B207D5"/>
    <w:rsid w:val="00B27B2A"/>
    <w:rsid w:val="00B30A2D"/>
    <w:rsid w:val="00B3691E"/>
    <w:rsid w:val="00B36D0F"/>
    <w:rsid w:val="00B63AD1"/>
    <w:rsid w:val="00B756F4"/>
    <w:rsid w:val="00B8677B"/>
    <w:rsid w:val="00BA39EE"/>
    <w:rsid w:val="00BA3E54"/>
    <w:rsid w:val="00BC631F"/>
    <w:rsid w:val="00BE6A35"/>
    <w:rsid w:val="00BF6B76"/>
    <w:rsid w:val="00C055F2"/>
    <w:rsid w:val="00C1593C"/>
    <w:rsid w:val="00C32708"/>
    <w:rsid w:val="00C34254"/>
    <w:rsid w:val="00C43B3F"/>
    <w:rsid w:val="00C46935"/>
    <w:rsid w:val="00C55456"/>
    <w:rsid w:val="00C61152"/>
    <w:rsid w:val="00C6425C"/>
    <w:rsid w:val="00C8217A"/>
    <w:rsid w:val="00C906C1"/>
    <w:rsid w:val="00C9402F"/>
    <w:rsid w:val="00CA14C3"/>
    <w:rsid w:val="00CA57FB"/>
    <w:rsid w:val="00CB0105"/>
    <w:rsid w:val="00CB0FA5"/>
    <w:rsid w:val="00CB1AAD"/>
    <w:rsid w:val="00CC34F5"/>
    <w:rsid w:val="00CE5FE4"/>
    <w:rsid w:val="00CF44FC"/>
    <w:rsid w:val="00CF56BF"/>
    <w:rsid w:val="00D00298"/>
    <w:rsid w:val="00D339AA"/>
    <w:rsid w:val="00D36D17"/>
    <w:rsid w:val="00D378DF"/>
    <w:rsid w:val="00D50DEE"/>
    <w:rsid w:val="00D529A2"/>
    <w:rsid w:val="00D53591"/>
    <w:rsid w:val="00D54132"/>
    <w:rsid w:val="00D57289"/>
    <w:rsid w:val="00D726D8"/>
    <w:rsid w:val="00DA1B75"/>
    <w:rsid w:val="00DA528C"/>
    <w:rsid w:val="00DB0C9D"/>
    <w:rsid w:val="00DC0E12"/>
    <w:rsid w:val="00DD2044"/>
    <w:rsid w:val="00DD4DB1"/>
    <w:rsid w:val="00DD53DB"/>
    <w:rsid w:val="00E128A3"/>
    <w:rsid w:val="00E14D92"/>
    <w:rsid w:val="00E17DCA"/>
    <w:rsid w:val="00E327FD"/>
    <w:rsid w:val="00E36F1F"/>
    <w:rsid w:val="00E37A95"/>
    <w:rsid w:val="00E423A7"/>
    <w:rsid w:val="00E47EFA"/>
    <w:rsid w:val="00E60784"/>
    <w:rsid w:val="00E66956"/>
    <w:rsid w:val="00E829E9"/>
    <w:rsid w:val="00E833BC"/>
    <w:rsid w:val="00E922D8"/>
    <w:rsid w:val="00E923E0"/>
    <w:rsid w:val="00E96383"/>
    <w:rsid w:val="00EC1633"/>
    <w:rsid w:val="00EC1929"/>
    <w:rsid w:val="00EC366A"/>
    <w:rsid w:val="00ED3B33"/>
    <w:rsid w:val="00EF0BA2"/>
    <w:rsid w:val="00EF38D2"/>
    <w:rsid w:val="00F01526"/>
    <w:rsid w:val="00F06813"/>
    <w:rsid w:val="00F30380"/>
    <w:rsid w:val="00F332F6"/>
    <w:rsid w:val="00F34E45"/>
    <w:rsid w:val="00F4235E"/>
    <w:rsid w:val="00F46524"/>
    <w:rsid w:val="00F530E3"/>
    <w:rsid w:val="00F80FA6"/>
    <w:rsid w:val="00F829C8"/>
    <w:rsid w:val="00F839CD"/>
    <w:rsid w:val="00F936C0"/>
    <w:rsid w:val="00F953CC"/>
    <w:rsid w:val="00FB590C"/>
    <w:rsid w:val="00FC0E16"/>
    <w:rsid w:val="00FC6750"/>
    <w:rsid w:val="00FC71B8"/>
    <w:rsid w:val="00FC7FB1"/>
    <w:rsid w:val="00FD097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0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One D257</dc:creator>
  <cp:lastModifiedBy>Nurchalis</cp:lastModifiedBy>
  <cp:revision>2</cp:revision>
  <cp:lastPrinted>2017-02-11T05:10:00Z</cp:lastPrinted>
  <dcterms:created xsi:type="dcterms:W3CDTF">2018-10-20T04:34:00Z</dcterms:created>
  <dcterms:modified xsi:type="dcterms:W3CDTF">2018-10-20T04:34:00Z</dcterms:modified>
</cp:coreProperties>
</file>